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1/21/2021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Sprint:1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#:3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</w:t>
      </w:r>
      <w:r w:rsidDel="00000000" w:rsidR="00000000" w:rsidRPr="00000000">
        <w:rPr>
          <w:rtl w:val="0"/>
        </w:rPr>
        <w:t xml:space="preserve">Miguel Cortes, Maria Perez,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installation process, Still not done but Should finish tomorrow with MYSQL and Heroku setup to run the project.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installation.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Only a little trouble with dealing with Heroku CLI but Luis has finished installation so he should be able to help me with that and the rest of installation.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installation process, watched more videos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installation, continue reviewing the github repo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finished the installation of the project and helped my team members install.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make sure everyone completes the installation.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continued with the installation and seeked help.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with the installation until is complete.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issues with the installation and things are not working as intended.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the installation of heroku and Facebook Developers.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the part of the installation that requires generating ssl keys. Also work on getting the database to work.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the installation guide of the project. Continued with the ssl certificates.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the project installation.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4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setting up environment for the project and began installation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Continue/complete installation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currently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